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5" w:rsidRDefault="00441F15" w:rsidP="00A502E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:rsidR="00441F15" w:rsidRPr="00441F15" w:rsidRDefault="00441F15" w:rsidP="00A502E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AU"/>
        </w:rPr>
      </w:pPr>
      <w:r w:rsidRPr="00441F15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AU"/>
        </w:rPr>
        <w:t xml:space="preserve">Left footer: </w:t>
      </w:r>
    </w:p>
    <w:p w:rsidR="00D33999" w:rsidRDefault="00C3741D" w:rsidP="00A502E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Page </w:t>
      </w:r>
      <w:proofErr w:type="gramStart"/>
      <w:r w:rsidR="00904C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&amp;</w:t>
      </w:r>
      <w:r w:rsidR="00904CB9" w:rsidRPr="00904C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[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Page] of </w:t>
      </w:r>
      <w:r w:rsidR="00904CB9" w:rsidRPr="00904C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&amp;[Pages]</w:t>
      </w:r>
    </w:p>
    <w:p w:rsidR="00441F15" w:rsidRPr="00441F15" w:rsidRDefault="00441F15" w:rsidP="00A502E7">
      <w:pPr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en-AU"/>
        </w:rPr>
      </w:pPr>
      <w:r w:rsidRPr="00441F15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en-AU"/>
        </w:rPr>
        <w:t>Right footer:</w:t>
      </w:r>
    </w:p>
    <w:p w:rsidR="00441F15" w:rsidRDefault="00441F15" w:rsidP="00441F15">
      <w:r w:rsidRPr="00904CB9">
        <w:t xml:space="preserve">Mercier Body Corporate Services </w:t>
      </w:r>
      <w:r>
        <w:rPr>
          <w:rFonts w:cstheme="minorHAnsi"/>
        </w:rPr>
        <w:t>©</w:t>
      </w:r>
      <w:r w:rsidRPr="00904CB9">
        <w:t>2016</w:t>
      </w:r>
    </w:p>
    <w:p w:rsidR="00441F15" w:rsidRPr="00441F15" w:rsidRDefault="00441F15" w:rsidP="00441F15">
      <w:pPr>
        <w:rPr>
          <w:b/>
          <w:color w:val="FFC000"/>
        </w:rPr>
      </w:pPr>
      <w:r w:rsidRPr="00441F15">
        <w:rPr>
          <w:b/>
          <w:color w:val="FFC000"/>
        </w:rPr>
        <w:t>Middle footer:</w:t>
      </w:r>
    </w:p>
    <w:p w:rsidR="00441F15" w:rsidRPr="00441F15" w:rsidRDefault="00441F15" w:rsidP="00441F15">
      <w:pPr>
        <w:rPr>
          <w:i/>
          <w:u w:val="single"/>
        </w:rPr>
      </w:pPr>
      <w:r w:rsidRPr="00441F15">
        <w:rPr>
          <w:i/>
          <w:u w:val="single"/>
        </w:rPr>
        <w:t>For Budget</w:t>
      </w:r>
    </w:p>
    <w:p w:rsidR="00904CB9" w:rsidRDefault="00DC4EE6" w:rsidP="00A502E7">
      <w:r w:rsidRPr="00DC4EE6">
        <w:rPr>
          <w:i/>
        </w:rPr>
        <w:t>[SCHEME NAME]</w:t>
      </w:r>
      <w:r w:rsidR="00904CB9" w:rsidRPr="00DC4EE6">
        <w:rPr>
          <w:i/>
        </w:rPr>
        <w:t xml:space="preserve"> </w:t>
      </w:r>
      <w:r w:rsidR="00E84843">
        <w:t>B</w:t>
      </w:r>
      <w:r w:rsidR="00904CB9" w:rsidRPr="00904CB9">
        <w:t>udget</w:t>
      </w:r>
      <w:r w:rsidR="00E84843">
        <w:t>s</w:t>
      </w:r>
      <w:r w:rsidR="00806670">
        <w:t xml:space="preserve"> (2016-2017) |</w:t>
      </w:r>
      <w:proofErr w:type="gramStart"/>
      <w:r w:rsidR="00441F15">
        <w:t>&amp;</w:t>
      </w:r>
      <w:r w:rsidR="00806670">
        <w:t>[</w:t>
      </w:r>
      <w:proofErr w:type="gramEnd"/>
      <w:r w:rsidR="00806670">
        <w:t>date]</w:t>
      </w:r>
    </w:p>
    <w:p w:rsidR="00441F15" w:rsidRPr="00441F15" w:rsidRDefault="00441F15" w:rsidP="00A502E7">
      <w:pPr>
        <w:rPr>
          <w:i/>
          <w:u w:val="single"/>
        </w:rPr>
      </w:pPr>
      <w:r w:rsidRPr="00441F15">
        <w:rPr>
          <w:i/>
          <w:u w:val="single"/>
        </w:rPr>
        <w:t>For Contributions</w:t>
      </w:r>
    </w:p>
    <w:p w:rsidR="00904CB9" w:rsidRDefault="00DC4EE6" w:rsidP="00A502E7">
      <w:bookmarkStart w:id="0" w:name="_GoBack"/>
      <w:r w:rsidRPr="00DC4EE6">
        <w:rPr>
          <w:i/>
        </w:rPr>
        <w:t>[SCHEME NAME]</w:t>
      </w:r>
      <w:bookmarkEnd w:id="0"/>
      <w:r>
        <w:t xml:space="preserve"> </w:t>
      </w:r>
      <w:r w:rsidR="00904CB9" w:rsidRPr="00904CB9">
        <w:t>Schedule of Proposed Contributions</w:t>
      </w:r>
      <w:r w:rsidR="00904CB9">
        <w:t xml:space="preserve"> </w:t>
      </w:r>
      <w:r w:rsidR="00904CB9" w:rsidRPr="00904CB9">
        <w:t>(2016-2017) |</w:t>
      </w:r>
      <w:proofErr w:type="gramStart"/>
      <w:r w:rsidR="00441F15">
        <w:t>&amp;</w:t>
      </w:r>
      <w:r w:rsidR="00806670">
        <w:t>[</w:t>
      </w:r>
      <w:proofErr w:type="gramEnd"/>
      <w:r w:rsidR="00806670">
        <w:t>date]</w:t>
      </w:r>
    </w:p>
    <w:p w:rsidR="00195561" w:rsidRPr="00FA7621" w:rsidRDefault="00FA7621" w:rsidP="00A502E7">
      <w:pPr>
        <w:rPr>
          <w:color w:val="C00000"/>
          <w:sz w:val="32"/>
        </w:rPr>
      </w:pPr>
      <w:r w:rsidRPr="00FA7621">
        <w:rPr>
          <w:color w:val="C00000"/>
          <w:sz w:val="32"/>
        </w:rPr>
        <w:t xml:space="preserve">Font: </w:t>
      </w:r>
      <w:r w:rsidRPr="00FA7621">
        <w:rPr>
          <w:rFonts w:cstheme="minorHAnsi"/>
          <w:i/>
          <w:color w:val="C00000"/>
          <w:sz w:val="32"/>
        </w:rPr>
        <w:t>Calibri, italic, 6</w:t>
      </w:r>
    </w:p>
    <w:p w:rsidR="00441F15" w:rsidRPr="00A502E7" w:rsidRDefault="00FA7621">
      <w:r>
        <w:t xml:space="preserve">[Just copy the text into the related fields- header and footer in excel are located in </w:t>
      </w:r>
      <w:r w:rsidRPr="00FA7621">
        <w:rPr>
          <w:b/>
        </w:rPr>
        <w:t>page layout tab</w:t>
      </w:r>
      <w:r>
        <w:t>]</w:t>
      </w:r>
    </w:p>
    <w:sectPr w:rsidR="00441F15" w:rsidRPr="00A5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E78"/>
    <w:multiLevelType w:val="hybridMultilevel"/>
    <w:tmpl w:val="FAA64004"/>
    <w:lvl w:ilvl="0" w:tplc="D77424C0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3221936"/>
    <w:multiLevelType w:val="hybridMultilevel"/>
    <w:tmpl w:val="07127648"/>
    <w:lvl w:ilvl="0" w:tplc="3F7CEAB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E7"/>
    <w:rsid w:val="00195561"/>
    <w:rsid w:val="00213E34"/>
    <w:rsid w:val="00441F15"/>
    <w:rsid w:val="00806670"/>
    <w:rsid w:val="008C3EC5"/>
    <w:rsid w:val="00904CB9"/>
    <w:rsid w:val="00A502E7"/>
    <w:rsid w:val="00C3741D"/>
    <w:rsid w:val="00D33999"/>
    <w:rsid w:val="00DC4EE6"/>
    <w:rsid w:val="00E84843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E34"/>
    <w:pPr>
      <w:pBdr>
        <w:bottom w:val="single" w:sz="8" w:space="1" w:color="17365D" w:themeColor="text2" w:themeShade="BF"/>
      </w:pBdr>
      <w:spacing w:after="0" w:line="240" w:lineRule="auto"/>
      <w:ind w:left="851" w:hanging="851"/>
      <w:jc w:val="both"/>
      <w:outlineLvl w:val="0"/>
    </w:pPr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34"/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paragraph" w:styleId="NoSpacing">
    <w:name w:val="No Spacing"/>
    <w:uiPriority w:val="1"/>
    <w:qFormat/>
    <w:rsid w:val="008C3E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E34"/>
    <w:pPr>
      <w:pBdr>
        <w:bottom w:val="single" w:sz="8" w:space="1" w:color="17365D" w:themeColor="text2" w:themeShade="BF"/>
      </w:pBdr>
      <w:spacing w:after="0" w:line="240" w:lineRule="auto"/>
      <w:ind w:left="851" w:hanging="851"/>
      <w:jc w:val="both"/>
      <w:outlineLvl w:val="0"/>
    </w:pPr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34"/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paragraph" w:styleId="NoSpacing">
    <w:name w:val="No Spacing"/>
    <w:uiPriority w:val="1"/>
    <w:qFormat/>
    <w:rsid w:val="008C3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6</cp:revision>
  <dcterms:created xsi:type="dcterms:W3CDTF">2016-10-05T00:07:00Z</dcterms:created>
  <dcterms:modified xsi:type="dcterms:W3CDTF">2016-10-07T01:25:00Z</dcterms:modified>
</cp:coreProperties>
</file>