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C2" w:rsidRDefault="005666BB" w:rsidP="005666BB">
      <w:pPr>
        <w:jc w:val="center"/>
        <w:rPr>
          <w:sz w:val="28"/>
        </w:rPr>
      </w:pPr>
      <w:r>
        <w:rPr>
          <w:sz w:val="28"/>
        </w:rPr>
        <w:t>Account C</w:t>
      </w:r>
      <w:r w:rsidR="00462C4B">
        <w:rPr>
          <w:sz w:val="28"/>
        </w:rPr>
        <w:t>ode Conversions</w:t>
      </w:r>
    </w:p>
    <w:p w:rsidR="00462C4B" w:rsidRPr="005666BB" w:rsidRDefault="00462C4B" w:rsidP="005666BB">
      <w:pPr>
        <w:jc w:val="center"/>
        <w:rPr>
          <w:sz w:val="28"/>
        </w:rPr>
      </w:pPr>
      <w:r>
        <w:rPr>
          <w:sz w:val="28"/>
        </w:rPr>
        <w:t>ADMINISTRATIVE FUND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BF3635" w:rsidRPr="003B6349" w:rsidTr="00BF3635">
        <w:tc>
          <w:tcPr>
            <w:tcW w:w="5103" w:type="dxa"/>
            <w:shd w:val="clear" w:color="auto" w:fill="A6A6A6" w:themeFill="background1" w:themeFillShade="A6"/>
          </w:tcPr>
          <w:p w:rsidR="00BF3635" w:rsidRPr="003B6349" w:rsidRDefault="00BF3635" w:rsidP="00BF36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BCMAX</w:t>
            </w:r>
          </w:p>
        </w:tc>
        <w:tc>
          <w:tcPr>
            <w:tcW w:w="5103" w:type="dxa"/>
            <w:shd w:val="clear" w:color="auto" w:fill="A6A6A6" w:themeFill="background1" w:themeFillShade="A6"/>
          </w:tcPr>
          <w:p w:rsidR="00BF3635" w:rsidRPr="003B6349" w:rsidRDefault="00BF3635" w:rsidP="00BF36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SW</w:t>
            </w:r>
          </w:p>
        </w:tc>
      </w:tr>
      <w:tr w:rsidR="00BF3635" w:rsidRPr="003B6349" w:rsidTr="00BF3635">
        <w:trPr>
          <w:trHeight w:val="130"/>
        </w:trPr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Audit Fees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Auditor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Bank Charges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Bank Fees &amp; Charges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Bank Charges – GST</w:t>
            </w:r>
          </w:p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(Merchant Fees Incl. GST as per GL)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Bank Fees &amp; Charges - GST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Workers Compensation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--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Body Corp. Administration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BCM - Management Fees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Body Corp. Non-Contract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BCM - Other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Cleaning - Materials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Cleaning Supplies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Electricity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Electricity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Ambulance Levy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Electricity - Ambulance Levy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Fire Control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Fire Protection Services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Gas Accounts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Gas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Income Tax Expenses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--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Insurance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Insurance Premiums - Building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Insurance – Stamp Duty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Taxes, Fees &amp; Charges – Stamp Duty on Insurance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Insurance Claims Recovery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Insurance - Claims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Insurance Claims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Insurance - Claims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Legal Costs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Legal Services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 xml:space="preserve">Lift </w:t>
            </w:r>
            <w:proofErr w:type="spellStart"/>
            <w:r w:rsidRPr="003B6349">
              <w:rPr>
                <w:sz w:val="18"/>
              </w:rPr>
              <w:t>Reg</w:t>
            </w:r>
            <w:proofErr w:type="spellEnd"/>
            <w:r w:rsidRPr="003B6349">
              <w:rPr>
                <w:sz w:val="18"/>
              </w:rPr>
              <w:t xml:space="preserve"> – No GST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>
              <w:rPr>
                <w:sz w:val="18"/>
              </w:rPr>
              <w:t xml:space="preserve">Lift </w:t>
            </w:r>
            <w:proofErr w:type="spellStart"/>
            <w:r>
              <w:rPr>
                <w:sz w:val="18"/>
              </w:rPr>
              <w:t>Reg</w:t>
            </w:r>
            <w:proofErr w:type="spellEnd"/>
            <w:r>
              <w:rPr>
                <w:sz w:val="18"/>
              </w:rPr>
              <w:t xml:space="preserve"> – No GST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Manager / Caretaker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Caretaking Services – Building Manager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PAYG – Instalment Tax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Taxes, Fees &amp; Charges – PAYG Instalments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 xml:space="preserve">Pest Control 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Pest Control Services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Printing, Post &amp; Stationery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 xml:space="preserve">BCM </w:t>
            </w:r>
            <w:r>
              <w:rPr>
                <w:sz w:val="18"/>
              </w:rPr>
              <w:t>–</w:t>
            </w:r>
            <w:r w:rsidRPr="003B6349">
              <w:rPr>
                <w:sz w:val="18"/>
              </w:rPr>
              <w:t xml:space="preserve"> Disbursements</w:t>
            </w:r>
            <w:r>
              <w:rPr>
                <w:sz w:val="18"/>
              </w:rPr>
              <w:t xml:space="preserve"> [Caretaking Services – Building Manager]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PP &amp; S - Additional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BCM - Disbursements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Prior Year Adjustment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--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 xml:space="preserve">Rep &amp; </w:t>
            </w:r>
            <w:proofErr w:type="spellStart"/>
            <w:r w:rsidRPr="003B6349">
              <w:rPr>
                <w:sz w:val="18"/>
              </w:rPr>
              <w:t>Maint</w:t>
            </w:r>
            <w:proofErr w:type="spellEnd"/>
            <w:r w:rsidRPr="003B6349">
              <w:rPr>
                <w:sz w:val="18"/>
              </w:rPr>
              <w:t>. – Building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Minor Building Maintenance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 xml:space="preserve">Rep &amp; </w:t>
            </w:r>
            <w:proofErr w:type="spellStart"/>
            <w:r w:rsidRPr="003B6349">
              <w:rPr>
                <w:sz w:val="18"/>
              </w:rPr>
              <w:t>Maint</w:t>
            </w:r>
            <w:proofErr w:type="spellEnd"/>
            <w:r w:rsidRPr="003B6349">
              <w:rPr>
                <w:sz w:val="18"/>
              </w:rPr>
              <w:t>. – Electrical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Electrical Repairs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 xml:space="preserve">Rep &amp; </w:t>
            </w:r>
            <w:proofErr w:type="spellStart"/>
            <w:r w:rsidRPr="003B6349">
              <w:rPr>
                <w:sz w:val="18"/>
              </w:rPr>
              <w:t>Maint</w:t>
            </w:r>
            <w:proofErr w:type="spellEnd"/>
            <w:r w:rsidRPr="003B6349">
              <w:rPr>
                <w:sz w:val="18"/>
              </w:rPr>
              <w:t>. – Gardens &amp; Grounds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Garden / Lawn Maintenance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 xml:space="preserve">Rep &amp; </w:t>
            </w:r>
            <w:proofErr w:type="spellStart"/>
            <w:r w:rsidRPr="003B6349">
              <w:rPr>
                <w:sz w:val="18"/>
              </w:rPr>
              <w:t>Maint</w:t>
            </w:r>
            <w:proofErr w:type="spellEnd"/>
            <w:r w:rsidRPr="003B6349">
              <w:rPr>
                <w:sz w:val="18"/>
              </w:rPr>
              <w:t>. – Plant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--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 xml:space="preserve">Rep &amp; </w:t>
            </w:r>
            <w:proofErr w:type="spellStart"/>
            <w:r w:rsidRPr="003B6349">
              <w:rPr>
                <w:sz w:val="18"/>
              </w:rPr>
              <w:t>Maint</w:t>
            </w:r>
            <w:proofErr w:type="spellEnd"/>
            <w:r w:rsidRPr="003B6349">
              <w:rPr>
                <w:sz w:val="18"/>
              </w:rPr>
              <w:t>. – Air Con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A/C Maintenance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 xml:space="preserve">Rep &amp; </w:t>
            </w:r>
            <w:proofErr w:type="spellStart"/>
            <w:r w:rsidRPr="003B6349">
              <w:rPr>
                <w:sz w:val="18"/>
              </w:rPr>
              <w:t>Maint</w:t>
            </w:r>
            <w:proofErr w:type="spellEnd"/>
            <w:r w:rsidRPr="003B6349">
              <w:rPr>
                <w:sz w:val="18"/>
              </w:rPr>
              <w:t>. – Generator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Minor Building Maintenance – Plant &amp; Equipment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 xml:space="preserve">Rep &amp; </w:t>
            </w:r>
            <w:proofErr w:type="spellStart"/>
            <w:r w:rsidRPr="003B6349">
              <w:rPr>
                <w:sz w:val="18"/>
              </w:rPr>
              <w:t>Maint</w:t>
            </w:r>
            <w:proofErr w:type="spellEnd"/>
            <w:r w:rsidRPr="003B6349">
              <w:rPr>
                <w:sz w:val="18"/>
              </w:rPr>
              <w:t>. - Plumbing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Plumbing Maintenance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 xml:space="preserve">Rep &amp; </w:t>
            </w:r>
            <w:proofErr w:type="spellStart"/>
            <w:r w:rsidRPr="003B6349">
              <w:rPr>
                <w:sz w:val="18"/>
              </w:rPr>
              <w:t>Maint</w:t>
            </w:r>
            <w:proofErr w:type="spellEnd"/>
            <w:r w:rsidRPr="003B6349">
              <w:rPr>
                <w:sz w:val="18"/>
              </w:rPr>
              <w:t>. - Pool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Pools, Spas &amp; Saunas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 xml:space="preserve">Rep &amp; </w:t>
            </w:r>
            <w:proofErr w:type="spellStart"/>
            <w:r w:rsidRPr="003B6349">
              <w:rPr>
                <w:sz w:val="18"/>
              </w:rPr>
              <w:t>Maint</w:t>
            </w:r>
            <w:proofErr w:type="spellEnd"/>
            <w:r w:rsidRPr="003B6349">
              <w:rPr>
                <w:sz w:val="18"/>
              </w:rPr>
              <w:t>. - Lifts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Lift Maintenance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Security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Security Services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Sundry Expenses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Committee Expenses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Telephone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Telephone &amp; Internet Services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Tax Return Fees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Taxes, Fees &amp; Charges – Income Tax Preparation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BAS Lodgement Fees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Accountant BAS/IAS Fees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Software Licencing Fees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Software Licencing Fee</w:t>
            </w:r>
          </w:p>
        </w:tc>
      </w:tr>
      <w:tr w:rsidR="00BF3635" w:rsidRPr="003B6349" w:rsidTr="00BF3635">
        <w:tc>
          <w:tcPr>
            <w:tcW w:w="5103" w:type="dxa"/>
            <w:shd w:val="clear" w:color="auto" w:fill="0D0D0D" w:themeFill="text1" w:themeFillTint="F2"/>
          </w:tcPr>
          <w:p w:rsidR="00BF3635" w:rsidRPr="003B6349" w:rsidRDefault="00BF3635" w:rsidP="00BF3635">
            <w:pPr>
              <w:rPr>
                <w:sz w:val="18"/>
              </w:rPr>
            </w:pPr>
          </w:p>
        </w:tc>
        <w:tc>
          <w:tcPr>
            <w:tcW w:w="5103" w:type="dxa"/>
            <w:shd w:val="clear" w:color="auto" w:fill="0D0D0D" w:themeFill="text1" w:themeFillTint="F2"/>
          </w:tcPr>
          <w:p w:rsidR="00BF3635" w:rsidRPr="003B6349" w:rsidRDefault="00BF3635" w:rsidP="00BF3635">
            <w:pPr>
              <w:rPr>
                <w:sz w:val="18"/>
              </w:rPr>
            </w:pPr>
          </w:p>
        </w:tc>
      </w:tr>
    </w:tbl>
    <w:p w:rsidR="00C820C2" w:rsidRDefault="00C820C2">
      <w:pPr>
        <w:rPr>
          <w:sz w:val="18"/>
        </w:rPr>
      </w:pPr>
    </w:p>
    <w:p w:rsidR="00462C4B" w:rsidRDefault="00462C4B">
      <w:pPr>
        <w:rPr>
          <w:sz w:val="18"/>
        </w:rPr>
      </w:pPr>
    </w:p>
    <w:p w:rsidR="00063C44" w:rsidRDefault="00063C44">
      <w:pPr>
        <w:rPr>
          <w:sz w:val="18"/>
        </w:rPr>
      </w:pPr>
    </w:p>
    <w:p w:rsidR="00063C44" w:rsidRDefault="00063C44">
      <w:pPr>
        <w:rPr>
          <w:sz w:val="18"/>
        </w:rPr>
      </w:pPr>
    </w:p>
    <w:p w:rsidR="00063C44" w:rsidRDefault="00063C44">
      <w:pPr>
        <w:rPr>
          <w:sz w:val="18"/>
        </w:rPr>
      </w:pPr>
    </w:p>
    <w:p w:rsidR="00063C44" w:rsidRDefault="00063C44">
      <w:pPr>
        <w:rPr>
          <w:sz w:val="18"/>
        </w:rPr>
      </w:pPr>
    </w:p>
    <w:p w:rsidR="00063C44" w:rsidRDefault="00063C44">
      <w:pPr>
        <w:rPr>
          <w:sz w:val="18"/>
        </w:rPr>
      </w:pPr>
    </w:p>
    <w:p w:rsidR="00063C44" w:rsidRDefault="00063C44">
      <w:pPr>
        <w:rPr>
          <w:sz w:val="18"/>
        </w:rPr>
      </w:pPr>
    </w:p>
    <w:p w:rsidR="00063C44" w:rsidRDefault="00063C44">
      <w:pPr>
        <w:rPr>
          <w:sz w:val="18"/>
        </w:rPr>
      </w:pPr>
    </w:p>
    <w:p w:rsidR="00462C4B" w:rsidRDefault="00462C4B">
      <w:pPr>
        <w:rPr>
          <w:sz w:val="18"/>
        </w:rPr>
      </w:pPr>
    </w:p>
    <w:p w:rsidR="00462C4B" w:rsidRPr="005666BB" w:rsidRDefault="00462C4B" w:rsidP="00462C4B">
      <w:pPr>
        <w:jc w:val="center"/>
        <w:rPr>
          <w:sz w:val="28"/>
        </w:rPr>
      </w:pPr>
      <w:r>
        <w:rPr>
          <w:sz w:val="28"/>
        </w:rPr>
        <w:t>SINKING</w:t>
      </w:r>
      <w:r>
        <w:rPr>
          <w:sz w:val="28"/>
        </w:rPr>
        <w:t xml:space="preserve"> FUND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BF3635" w:rsidRPr="003B6349" w:rsidTr="00BF3635">
        <w:tc>
          <w:tcPr>
            <w:tcW w:w="5103" w:type="dxa"/>
            <w:shd w:val="clear" w:color="auto" w:fill="A6A6A6" w:themeFill="background1" w:themeFillShade="A6"/>
          </w:tcPr>
          <w:p w:rsidR="00BF3635" w:rsidRPr="003B6349" w:rsidRDefault="00BF3635" w:rsidP="00BF36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BCMAX</w:t>
            </w:r>
          </w:p>
        </w:tc>
        <w:tc>
          <w:tcPr>
            <w:tcW w:w="5103" w:type="dxa"/>
            <w:shd w:val="clear" w:color="auto" w:fill="A6A6A6" w:themeFill="background1" w:themeFillShade="A6"/>
          </w:tcPr>
          <w:p w:rsidR="00BF3635" w:rsidRPr="003B6349" w:rsidRDefault="00BF3635" w:rsidP="00BF36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SW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Building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Exterior Finishes - Building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 xml:space="preserve">S/F </w:t>
            </w:r>
            <w:proofErr w:type="spellStart"/>
            <w:r w:rsidRPr="003B6349">
              <w:rPr>
                <w:sz w:val="18"/>
              </w:rPr>
              <w:t>Blg</w:t>
            </w:r>
            <w:proofErr w:type="spellEnd"/>
            <w:r w:rsidRPr="003B6349">
              <w:rPr>
                <w:sz w:val="18"/>
              </w:rPr>
              <w:t xml:space="preserve"> – Painting &amp; Waterproof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--</w:t>
            </w:r>
            <w:bookmarkStart w:id="0" w:name="_GoBack"/>
            <w:bookmarkEnd w:id="0"/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Furniture &amp; Equipment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Furniture &amp; Fittings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Lift Motor Room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--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Air Conditioning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AC Systems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Sinking Fund Forecast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--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Carpark &amp; Driveway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Roadways, Driveways, Parking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Electrical Contractors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Electrical Engineer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Garden Work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Landscape Designer – Garden Refurbishment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 xml:space="preserve">Building </w:t>
            </w:r>
            <w:proofErr w:type="spellStart"/>
            <w:r w:rsidRPr="003B6349">
              <w:rPr>
                <w:sz w:val="18"/>
              </w:rPr>
              <w:t>Washdown</w:t>
            </w:r>
            <w:proofErr w:type="spellEnd"/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Exterior Finishes – Building Washdown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Laminate Panels for Doors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Interior Finishes – Doors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Pool Heating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Pools, Spas, Saunas - Heating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Pool Renovations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Pools, Spas, Saunas - Renovations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Building Consultancy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Building Consultant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 xml:space="preserve">Security </w:t>
            </w:r>
            <w:proofErr w:type="spellStart"/>
            <w:r w:rsidRPr="003B6349">
              <w:rPr>
                <w:sz w:val="18"/>
              </w:rPr>
              <w:t>Equipm</w:t>
            </w:r>
            <w:proofErr w:type="spellEnd"/>
            <w:r w:rsidRPr="003B6349">
              <w:rPr>
                <w:sz w:val="18"/>
              </w:rPr>
              <w:t>.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Intercom &amp; Security System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Income Tax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--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Signs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Signs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Roller Door – Level 5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Automatic Door Systems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Prov. For Major Expenditure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Exterior Finishes – Prov. For Major Expenditure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Painting – Level 2-5 Both Tower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--</w:t>
            </w:r>
          </w:p>
        </w:tc>
      </w:tr>
      <w:tr w:rsidR="00BF3635" w:rsidRPr="003B6349" w:rsidTr="00BF3635"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Prov. Water Tank Installation</w:t>
            </w:r>
          </w:p>
        </w:tc>
        <w:tc>
          <w:tcPr>
            <w:tcW w:w="5103" w:type="dxa"/>
          </w:tcPr>
          <w:p w:rsidR="00BF3635" w:rsidRPr="003B6349" w:rsidRDefault="00BF3635" w:rsidP="00BF3635">
            <w:pPr>
              <w:rPr>
                <w:sz w:val="18"/>
              </w:rPr>
            </w:pPr>
            <w:r w:rsidRPr="003B6349">
              <w:rPr>
                <w:sz w:val="18"/>
              </w:rPr>
              <w:t>--</w:t>
            </w:r>
          </w:p>
        </w:tc>
      </w:tr>
    </w:tbl>
    <w:p w:rsidR="004D60F0" w:rsidRDefault="004D60F0">
      <w:pPr>
        <w:rPr>
          <w:sz w:val="18"/>
        </w:rPr>
      </w:pPr>
    </w:p>
    <w:p w:rsidR="00354928" w:rsidRDefault="00354928">
      <w:pPr>
        <w:rPr>
          <w:sz w:val="18"/>
        </w:rPr>
      </w:pPr>
    </w:p>
    <w:p w:rsidR="00354928" w:rsidRDefault="00354928">
      <w:pPr>
        <w:rPr>
          <w:sz w:val="18"/>
        </w:rPr>
      </w:pPr>
    </w:p>
    <w:sectPr w:rsidR="00354928" w:rsidSect="005666BB">
      <w:footerReference w:type="default" r:id="rId6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614" w:rsidRDefault="00387614" w:rsidP="004D60F0">
      <w:pPr>
        <w:spacing w:after="0" w:line="240" w:lineRule="auto"/>
      </w:pPr>
      <w:r>
        <w:separator/>
      </w:r>
    </w:p>
  </w:endnote>
  <w:endnote w:type="continuationSeparator" w:id="0">
    <w:p w:rsidR="00387614" w:rsidRDefault="00387614" w:rsidP="004D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06012"/>
      <w:docPartObj>
        <w:docPartGallery w:val="Page Numbers (Bottom of Page)"/>
        <w:docPartUnique/>
      </w:docPartObj>
    </w:sdtPr>
    <w:sdtEndPr/>
    <w:sdtContent>
      <w:p w:rsidR="004D60F0" w:rsidRDefault="00BF36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60F0" w:rsidRDefault="004D60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614" w:rsidRDefault="00387614" w:rsidP="004D60F0">
      <w:pPr>
        <w:spacing w:after="0" w:line="240" w:lineRule="auto"/>
      </w:pPr>
      <w:r>
        <w:separator/>
      </w:r>
    </w:p>
  </w:footnote>
  <w:footnote w:type="continuationSeparator" w:id="0">
    <w:p w:rsidR="00387614" w:rsidRDefault="00387614" w:rsidP="004D6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0C2"/>
    <w:rsid w:val="00000780"/>
    <w:rsid w:val="00005BEB"/>
    <w:rsid w:val="00013BE8"/>
    <w:rsid w:val="000164A6"/>
    <w:rsid w:val="00063C44"/>
    <w:rsid w:val="0007718D"/>
    <w:rsid w:val="001134C6"/>
    <w:rsid w:val="00171417"/>
    <w:rsid w:val="00191CCA"/>
    <w:rsid w:val="001D4448"/>
    <w:rsid w:val="001E3079"/>
    <w:rsid w:val="0027228B"/>
    <w:rsid w:val="00277D61"/>
    <w:rsid w:val="003201D9"/>
    <w:rsid w:val="00321B82"/>
    <w:rsid w:val="00336C20"/>
    <w:rsid w:val="00354928"/>
    <w:rsid w:val="0037207A"/>
    <w:rsid w:val="00382C26"/>
    <w:rsid w:val="00387614"/>
    <w:rsid w:val="003A17A8"/>
    <w:rsid w:val="003B6349"/>
    <w:rsid w:val="0042537F"/>
    <w:rsid w:val="00462C4B"/>
    <w:rsid w:val="004902CE"/>
    <w:rsid w:val="004C19A8"/>
    <w:rsid w:val="004D60F0"/>
    <w:rsid w:val="004F7D20"/>
    <w:rsid w:val="0053587D"/>
    <w:rsid w:val="005451A8"/>
    <w:rsid w:val="005666BB"/>
    <w:rsid w:val="005B427F"/>
    <w:rsid w:val="00631060"/>
    <w:rsid w:val="00662BBA"/>
    <w:rsid w:val="0067014C"/>
    <w:rsid w:val="00693940"/>
    <w:rsid w:val="006B1D20"/>
    <w:rsid w:val="006D38F8"/>
    <w:rsid w:val="006D43FA"/>
    <w:rsid w:val="007128CC"/>
    <w:rsid w:val="0082112C"/>
    <w:rsid w:val="00887752"/>
    <w:rsid w:val="008B2F6C"/>
    <w:rsid w:val="008C6DDF"/>
    <w:rsid w:val="0096018C"/>
    <w:rsid w:val="0098230C"/>
    <w:rsid w:val="00984DC9"/>
    <w:rsid w:val="00A73B6F"/>
    <w:rsid w:val="00A7473B"/>
    <w:rsid w:val="00A832F8"/>
    <w:rsid w:val="00A87B9C"/>
    <w:rsid w:val="00AE0ACE"/>
    <w:rsid w:val="00B01CE0"/>
    <w:rsid w:val="00B430B7"/>
    <w:rsid w:val="00B772CF"/>
    <w:rsid w:val="00BD1786"/>
    <w:rsid w:val="00BF3635"/>
    <w:rsid w:val="00C25BBB"/>
    <w:rsid w:val="00C41A49"/>
    <w:rsid w:val="00C46963"/>
    <w:rsid w:val="00C62706"/>
    <w:rsid w:val="00C820C2"/>
    <w:rsid w:val="00CB4832"/>
    <w:rsid w:val="00D258A5"/>
    <w:rsid w:val="00D321D3"/>
    <w:rsid w:val="00D34A27"/>
    <w:rsid w:val="00D34FA9"/>
    <w:rsid w:val="00D71788"/>
    <w:rsid w:val="00D7473D"/>
    <w:rsid w:val="00DC0E6A"/>
    <w:rsid w:val="00E4214F"/>
    <w:rsid w:val="00E46843"/>
    <w:rsid w:val="00E51132"/>
    <w:rsid w:val="00E74AC7"/>
    <w:rsid w:val="00E95553"/>
    <w:rsid w:val="00EF0C0E"/>
    <w:rsid w:val="00F05930"/>
    <w:rsid w:val="00F16A5F"/>
    <w:rsid w:val="00F6641E"/>
    <w:rsid w:val="00F92EBF"/>
    <w:rsid w:val="00FD09FF"/>
    <w:rsid w:val="00FF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70D3A7-E065-4898-B351-667B8FAB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C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D6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0F0"/>
  </w:style>
  <w:style w:type="paragraph" w:styleId="Footer">
    <w:name w:val="footer"/>
    <w:basedOn w:val="Normal"/>
    <w:link w:val="FooterChar"/>
    <w:uiPriority w:val="99"/>
    <w:unhideWhenUsed/>
    <w:rsid w:val="004D6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0F0"/>
  </w:style>
  <w:style w:type="paragraph" w:styleId="BalloonText">
    <w:name w:val="Balloon Text"/>
    <w:basedOn w:val="Normal"/>
    <w:link w:val="BalloonTextChar"/>
    <w:uiPriority w:val="99"/>
    <w:semiHidden/>
    <w:unhideWhenUsed/>
    <w:rsid w:val="0056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Mercier</dc:creator>
  <cp:lastModifiedBy>marcjmercier@yahoo.com</cp:lastModifiedBy>
  <cp:revision>14</cp:revision>
  <dcterms:created xsi:type="dcterms:W3CDTF">2009-12-10T04:39:00Z</dcterms:created>
  <dcterms:modified xsi:type="dcterms:W3CDTF">2016-05-26T05:38:00Z</dcterms:modified>
</cp:coreProperties>
</file>